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001BB3" w:rsidRDefault="00391E32" w:rsidP="00F4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01F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E101F" w:rsidRPr="0039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1BB3">
        <w:rPr>
          <w:rFonts w:ascii="Times New Roman" w:hAnsi="Times New Roman" w:cs="Times New Roman"/>
          <w:b/>
          <w:sz w:val="28"/>
          <w:szCs w:val="28"/>
        </w:rPr>
        <w:t>ГАУ «Государственный детский ансамбль песни и танца «</w:t>
      </w:r>
      <w:proofErr w:type="spellStart"/>
      <w:r w:rsidR="00001BB3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="00001BB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01BB3">
        <w:rPr>
          <w:rFonts w:ascii="Times New Roman" w:hAnsi="Times New Roman" w:cs="Times New Roman"/>
          <w:b/>
          <w:sz w:val="28"/>
          <w:szCs w:val="28"/>
        </w:rPr>
        <w:t>им.М.А.Эсамбаева</w:t>
      </w:r>
      <w:proofErr w:type="spellEnd"/>
    </w:p>
    <w:p w:rsidR="00F471CD" w:rsidRPr="004A3985" w:rsidRDefault="00F471CD" w:rsidP="00F4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по предотвращению дорожно-транспортных происшествий за</w:t>
      </w:r>
      <w:r w:rsidR="00AD309E" w:rsidRPr="004A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F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01F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Pr="004A39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F116C" w:rsidRPr="004512F8" w:rsidRDefault="003F116C" w:rsidP="00F47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268"/>
        <w:gridCol w:w="2410"/>
        <w:gridCol w:w="1843"/>
        <w:gridCol w:w="3827"/>
        <w:gridCol w:w="2268"/>
      </w:tblGrid>
      <w:tr w:rsidR="00883E94" w:rsidTr="006E101F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843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75251" w:rsidTr="006E101F">
        <w:trPr>
          <w:trHeight w:val="2673"/>
        </w:trPr>
        <w:tc>
          <w:tcPr>
            <w:tcW w:w="534" w:type="dxa"/>
            <w:vMerge w:val="restart"/>
          </w:tcPr>
          <w:p w:rsidR="00475251" w:rsidRPr="00C5346C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Pr="00C5346C" w:rsidRDefault="00001BB3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B3">
              <w:rPr>
                <w:rFonts w:ascii="Times New Roman" w:hAnsi="Times New Roman" w:cs="Times New Roman"/>
                <w:sz w:val="28"/>
                <w:szCs w:val="28"/>
              </w:rPr>
              <w:t>ГАУ «Государственный детский ансамбль песни и танца «</w:t>
            </w:r>
            <w:proofErr w:type="spellStart"/>
            <w:r w:rsidRPr="00001BB3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001B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01BB3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</w:p>
        </w:tc>
        <w:tc>
          <w:tcPr>
            <w:tcW w:w="2268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75251" w:rsidRPr="0053231C" w:rsidRDefault="00475251" w:rsidP="00475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1C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на дорогах»</w:t>
            </w:r>
          </w:p>
          <w:p w:rsidR="00475251" w:rsidRPr="00DC1EF6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7D7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1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475251" w:rsidRPr="005B4519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843" w:type="dxa"/>
            <w:vAlign w:val="center"/>
          </w:tcPr>
          <w:p w:rsidR="00475251" w:rsidRDefault="00001BB3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75251" w:rsidRPr="00FB5644" w:rsidRDefault="00001BB3" w:rsidP="000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B3">
              <w:rPr>
                <w:rFonts w:ascii="Times New Roman" w:hAnsi="Times New Roman" w:cs="Times New Roman"/>
                <w:sz w:val="28"/>
                <w:szCs w:val="28"/>
              </w:rPr>
              <w:t xml:space="preserve">     Цель мероприятия:  Освежить память на основные правила поведения на дороге, как водителя,  так и пешехода.</w:t>
            </w:r>
          </w:p>
        </w:tc>
        <w:tc>
          <w:tcPr>
            <w:tcW w:w="2268" w:type="dxa"/>
            <w:vMerge w:val="restart"/>
            <w:vAlign w:val="center"/>
          </w:tcPr>
          <w:p w:rsidR="00475251" w:rsidRPr="00C5346C" w:rsidRDefault="00001BB3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Хашханова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475251" w:rsidTr="006E101F">
        <w:tc>
          <w:tcPr>
            <w:tcW w:w="534" w:type="dxa"/>
            <w:vMerge/>
          </w:tcPr>
          <w:p w:rsidR="00475251" w:rsidRPr="00C5346C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5251" w:rsidRPr="00C5346C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75251" w:rsidRPr="0053231C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31C">
              <w:rPr>
                <w:rFonts w:ascii="Times New Roman" w:eastAsia="Calibri" w:hAnsi="Times New Roman" w:cs="Times New Roman"/>
                <w:sz w:val="28"/>
                <w:szCs w:val="28"/>
              </w:rPr>
              <w:t>«Возможные последствия ДТП»</w:t>
            </w:r>
          </w:p>
        </w:tc>
        <w:tc>
          <w:tcPr>
            <w:tcW w:w="2410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7D7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5251" w:rsidRPr="005B4519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843" w:type="dxa"/>
            <w:vAlign w:val="center"/>
          </w:tcPr>
          <w:p w:rsidR="00475251" w:rsidRPr="006A7099" w:rsidRDefault="00001BB3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475251" w:rsidRDefault="00001BB3" w:rsidP="000172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1B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донести до присутствующих, что несоблюдение правил дорожного движения пешеходом или водителем транспортного средства, порой, при</w:t>
            </w:r>
            <w:r w:rsidR="00017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водит к невосполнимым потерям.</w:t>
            </w:r>
          </w:p>
          <w:p w:rsidR="00017262" w:rsidRDefault="00017262" w:rsidP="000172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1BB3" w:rsidRDefault="00001BB3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1" w:rsidRPr="001F5ECA" w:rsidRDefault="00475251" w:rsidP="0047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75251" w:rsidRPr="00C5346C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251" w:rsidRPr="00DC799F" w:rsidTr="006E101F">
        <w:tc>
          <w:tcPr>
            <w:tcW w:w="534" w:type="dxa"/>
            <w:vMerge/>
          </w:tcPr>
          <w:p w:rsidR="00475251" w:rsidRPr="00DC799F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5251" w:rsidRPr="00DC799F" w:rsidRDefault="00475251" w:rsidP="0047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75251" w:rsidRPr="0053231C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31C">
              <w:rPr>
                <w:rFonts w:ascii="Times New Roman" w:eastAsia="Calibri" w:hAnsi="Times New Roman" w:cs="Times New Roman"/>
                <w:sz w:val="28"/>
                <w:szCs w:val="28"/>
              </w:rPr>
              <w:t>«Перекресток»</w:t>
            </w:r>
          </w:p>
        </w:tc>
        <w:tc>
          <w:tcPr>
            <w:tcW w:w="2410" w:type="dxa"/>
          </w:tcPr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7D7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475251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5251" w:rsidRPr="005B4519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</w:tc>
        <w:tc>
          <w:tcPr>
            <w:tcW w:w="1843" w:type="dxa"/>
            <w:vAlign w:val="center"/>
          </w:tcPr>
          <w:p w:rsidR="00475251" w:rsidRPr="00DD2CD8" w:rsidRDefault="00001BB3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001BB3" w:rsidRPr="00001BB3" w:rsidRDefault="00001BB3" w:rsidP="00001BB3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01BB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Цель мероприятия: информировать присутствующих, какая ответственность и последствия нарушения ПДД для водителя. В каких случаях применяется административная и уголовная ответственность.</w:t>
            </w:r>
          </w:p>
          <w:p w:rsidR="00001BB3" w:rsidRPr="00001BB3" w:rsidRDefault="00001BB3" w:rsidP="00001BB3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01BB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Процедура привлечения к ответственности за нарушение ПДД чаще всего начинается с инспектора ГИБДД, который фиксирует нарушение и в большинстве случаях тут же определяет наказание.</w:t>
            </w:r>
          </w:p>
          <w:p w:rsidR="00475251" w:rsidRPr="00001BB3" w:rsidRDefault="00475251" w:rsidP="00001BB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75251" w:rsidRPr="00001BB3" w:rsidRDefault="00475251" w:rsidP="00001BB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75251" w:rsidRPr="00001BB3" w:rsidRDefault="00475251" w:rsidP="00001BB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75251" w:rsidRPr="00001BB3" w:rsidRDefault="00475251" w:rsidP="00001BB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51" w:rsidRDefault="00475251" w:rsidP="004752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75251" w:rsidRPr="001F5ECA" w:rsidRDefault="00475251" w:rsidP="004752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75251" w:rsidRPr="00DC799F" w:rsidRDefault="00475251" w:rsidP="0047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54D63">
      <w:pgSz w:w="16838" w:h="11906" w:orient="landscape"/>
      <w:pgMar w:top="28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01BB3"/>
    <w:rsid w:val="00013E22"/>
    <w:rsid w:val="00017262"/>
    <w:rsid w:val="00032DB3"/>
    <w:rsid w:val="000331E5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235F0"/>
    <w:rsid w:val="001323B5"/>
    <w:rsid w:val="00142129"/>
    <w:rsid w:val="00194F21"/>
    <w:rsid w:val="001B0707"/>
    <w:rsid w:val="001F5ECA"/>
    <w:rsid w:val="0020371A"/>
    <w:rsid w:val="002151A6"/>
    <w:rsid w:val="002242EA"/>
    <w:rsid w:val="00231BFF"/>
    <w:rsid w:val="00256781"/>
    <w:rsid w:val="00262FDB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C8E"/>
    <w:rsid w:val="00325B24"/>
    <w:rsid w:val="00336F7D"/>
    <w:rsid w:val="003872FC"/>
    <w:rsid w:val="00391E32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5251"/>
    <w:rsid w:val="00477376"/>
    <w:rsid w:val="004A3985"/>
    <w:rsid w:val="004A73AA"/>
    <w:rsid w:val="004B7D1A"/>
    <w:rsid w:val="004C2E01"/>
    <w:rsid w:val="004E122C"/>
    <w:rsid w:val="004E501A"/>
    <w:rsid w:val="00515F4A"/>
    <w:rsid w:val="00523571"/>
    <w:rsid w:val="005272D0"/>
    <w:rsid w:val="00542A79"/>
    <w:rsid w:val="0056241F"/>
    <w:rsid w:val="00577DE9"/>
    <w:rsid w:val="005865B8"/>
    <w:rsid w:val="00596EF1"/>
    <w:rsid w:val="005D7D25"/>
    <w:rsid w:val="005E144F"/>
    <w:rsid w:val="005F0767"/>
    <w:rsid w:val="00631C10"/>
    <w:rsid w:val="00646494"/>
    <w:rsid w:val="00653B0A"/>
    <w:rsid w:val="0067297C"/>
    <w:rsid w:val="00673EEF"/>
    <w:rsid w:val="00690880"/>
    <w:rsid w:val="006A7099"/>
    <w:rsid w:val="006D2B56"/>
    <w:rsid w:val="006E101F"/>
    <w:rsid w:val="006F3566"/>
    <w:rsid w:val="0070442A"/>
    <w:rsid w:val="0073033C"/>
    <w:rsid w:val="00751E89"/>
    <w:rsid w:val="00754D63"/>
    <w:rsid w:val="0077038E"/>
    <w:rsid w:val="00781E3A"/>
    <w:rsid w:val="007871B8"/>
    <w:rsid w:val="00797898"/>
    <w:rsid w:val="007A209B"/>
    <w:rsid w:val="007A26FD"/>
    <w:rsid w:val="007C03CE"/>
    <w:rsid w:val="007E013D"/>
    <w:rsid w:val="007F2C63"/>
    <w:rsid w:val="008170A2"/>
    <w:rsid w:val="00837E52"/>
    <w:rsid w:val="00865D2A"/>
    <w:rsid w:val="00873920"/>
    <w:rsid w:val="00883E94"/>
    <w:rsid w:val="00885AEB"/>
    <w:rsid w:val="00895DC3"/>
    <w:rsid w:val="00897ABE"/>
    <w:rsid w:val="008E6704"/>
    <w:rsid w:val="0091016F"/>
    <w:rsid w:val="0092679D"/>
    <w:rsid w:val="00940013"/>
    <w:rsid w:val="00996032"/>
    <w:rsid w:val="009B4F4F"/>
    <w:rsid w:val="009B6ED0"/>
    <w:rsid w:val="009E70B1"/>
    <w:rsid w:val="009F1EA6"/>
    <w:rsid w:val="009F696E"/>
    <w:rsid w:val="00A02255"/>
    <w:rsid w:val="00A40A05"/>
    <w:rsid w:val="00A65B4B"/>
    <w:rsid w:val="00A73F21"/>
    <w:rsid w:val="00A92648"/>
    <w:rsid w:val="00AA1F03"/>
    <w:rsid w:val="00AA4970"/>
    <w:rsid w:val="00AB2B2F"/>
    <w:rsid w:val="00AC193B"/>
    <w:rsid w:val="00AD309E"/>
    <w:rsid w:val="00AE056D"/>
    <w:rsid w:val="00B2420E"/>
    <w:rsid w:val="00B4386D"/>
    <w:rsid w:val="00B4529B"/>
    <w:rsid w:val="00B51DC8"/>
    <w:rsid w:val="00B64E43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A3D64"/>
    <w:rsid w:val="00CA3F5A"/>
    <w:rsid w:val="00CB1E76"/>
    <w:rsid w:val="00CC0965"/>
    <w:rsid w:val="00CC240D"/>
    <w:rsid w:val="00CC627C"/>
    <w:rsid w:val="00CD3C3B"/>
    <w:rsid w:val="00CD603F"/>
    <w:rsid w:val="00CE3E10"/>
    <w:rsid w:val="00CE5A05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F5DB8"/>
    <w:rsid w:val="00EF6201"/>
    <w:rsid w:val="00F006F6"/>
    <w:rsid w:val="00F05886"/>
    <w:rsid w:val="00F16F13"/>
    <w:rsid w:val="00F26707"/>
    <w:rsid w:val="00F471CD"/>
    <w:rsid w:val="00F516D3"/>
    <w:rsid w:val="00F654BD"/>
    <w:rsid w:val="00F737CA"/>
    <w:rsid w:val="00F834E9"/>
    <w:rsid w:val="00F86951"/>
    <w:rsid w:val="00FB0F72"/>
    <w:rsid w:val="00FB5644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CF4F-A8C8-42EA-B6DC-6AA562E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Лейла</cp:lastModifiedBy>
  <cp:revision>31</cp:revision>
  <cp:lastPrinted>2018-12-20T13:12:00Z</cp:lastPrinted>
  <dcterms:created xsi:type="dcterms:W3CDTF">2017-01-23T13:33:00Z</dcterms:created>
  <dcterms:modified xsi:type="dcterms:W3CDTF">2018-12-20T13:13:00Z</dcterms:modified>
</cp:coreProperties>
</file>